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686"/>
        <w:gridCol w:w="7182"/>
      </w:tblGrid>
      <w:tr w:rsidR="00B14990" w:rsidRPr="007F77ED" w:rsidTr="007B4691">
        <w:tc>
          <w:tcPr>
            <w:tcW w:w="1686" w:type="dxa"/>
          </w:tcPr>
          <w:p w:rsidR="00B14990" w:rsidRPr="007F77ED" w:rsidRDefault="00B14990" w:rsidP="0068670B">
            <w:pPr>
              <w:pStyle w:val="NoSpacing"/>
              <w:jc w:val="center"/>
              <w:rPr>
                <w:rFonts w:ascii="Nirmala UI" w:hAnsi="Nirmala UI" w:cs="Nirmala UI"/>
                <w:sz w:val="44"/>
                <w:szCs w:val="44"/>
                <w:lang w:val="en-IN" w:bidi="or-IN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2" w:type="dxa"/>
          </w:tcPr>
          <w:p w:rsidR="00B14990" w:rsidRPr="007F77ED" w:rsidRDefault="00B14990" w:rsidP="0068670B">
            <w:pPr>
              <w:pStyle w:val="NoSpacing"/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F77ED">
              <w:rPr>
                <w:rFonts w:ascii="Nirmala UI" w:hAnsi="Nirmala UI" w:cs="Nirmala UI"/>
                <w:sz w:val="36"/>
                <w:szCs w:val="36"/>
                <w:cs/>
                <w:lang w:bidi="or-IN"/>
              </w:rPr>
              <w:t>ଓଡ଼ିଶା</w:t>
            </w:r>
            <w:r>
              <w:rPr>
                <w:rFonts w:ascii="Nirmala UI" w:hAnsi="Nirmala UI" w:cs="Nirmala UI"/>
                <w:sz w:val="36"/>
                <w:szCs w:val="36"/>
                <w:lang w:val="en-IN" w:bidi="or-IN"/>
              </w:rPr>
              <w:t xml:space="preserve"> </w:t>
            </w:r>
            <w:r w:rsidRPr="007F77ED">
              <w:rPr>
                <w:rFonts w:ascii="Nirmala UI" w:hAnsi="Nirmala UI" w:cs="Nirmala UI"/>
                <w:sz w:val="36"/>
                <w:szCs w:val="36"/>
                <w:cs/>
                <w:lang w:bidi="or-IN"/>
              </w:rPr>
              <w:t>ବୈଷୟିକ</w:t>
            </w:r>
            <w:r>
              <w:rPr>
                <w:rFonts w:ascii="Nirmala UI" w:hAnsi="Nirmala UI" w:cs="Nirmala UI"/>
                <w:sz w:val="36"/>
                <w:szCs w:val="36"/>
                <w:lang w:val="en-IN" w:bidi="or-IN"/>
              </w:rPr>
              <w:t xml:space="preserve"> </w:t>
            </w:r>
            <w:r w:rsidRPr="007F77ED">
              <w:rPr>
                <w:rFonts w:ascii="Nirmala UI" w:hAnsi="Nirmala UI" w:cs="Nirmala UI"/>
                <w:sz w:val="36"/>
                <w:szCs w:val="36"/>
                <w:cs/>
                <w:lang w:bidi="or-IN"/>
              </w:rPr>
              <w:t>ଓ</w:t>
            </w:r>
            <w:r>
              <w:rPr>
                <w:rFonts w:ascii="Nirmala UI" w:hAnsi="Nirmala UI" w:cs="Nirmala UI"/>
                <w:sz w:val="36"/>
                <w:szCs w:val="36"/>
                <w:lang w:val="en-IN" w:bidi="or-IN"/>
              </w:rPr>
              <w:t xml:space="preserve"> </w:t>
            </w:r>
            <w:r w:rsidRPr="007F77ED">
              <w:rPr>
                <w:rFonts w:ascii="Nirmala UI" w:hAnsi="Nirmala UI" w:cs="Nirmala UI"/>
                <w:sz w:val="36"/>
                <w:szCs w:val="36"/>
                <w:cs/>
                <w:lang w:bidi="or-IN"/>
              </w:rPr>
              <w:t>ଗବେଷଣା</w:t>
            </w:r>
            <w:r>
              <w:rPr>
                <w:rFonts w:ascii="Nirmala UI" w:hAnsi="Nirmala UI" w:cs="Nirmala UI"/>
                <w:sz w:val="36"/>
                <w:szCs w:val="36"/>
                <w:lang w:val="en-IN" w:bidi="or-IN"/>
              </w:rPr>
              <w:t xml:space="preserve"> </w:t>
            </w:r>
            <w:r w:rsidRPr="007F77ED">
              <w:rPr>
                <w:rFonts w:ascii="Nirmala UI" w:hAnsi="Nirmala UI" w:cs="Nirmala UI"/>
                <w:sz w:val="36"/>
                <w:szCs w:val="36"/>
                <w:cs/>
                <w:lang w:bidi="or-IN"/>
              </w:rPr>
              <w:t>ବିଶ୍ବବିଦ୍ୟାଳୟ</w:t>
            </w:r>
          </w:p>
          <w:p w:rsidR="00B14990" w:rsidRPr="007F77ED" w:rsidRDefault="00B14990" w:rsidP="0068670B">
            <w:pPr>
              <w:pStyle w:val="NoSpacing"/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noProof/>
                <w:sz w:val="36"/>
                <w:szCs w:val="36"/>
              </w:rPr>
            </w:pPr>
            <w:r w:rsidRPr="007F77ED">
              <w:rPr>
                <w:rFonts w:ascii="Times New Roman" w:hAnsi="Times New Roman"/>
                <w:noProof/>
                <w:sz w:val="36"/>
                <w:szCs w:val="36"/>
              </w:rPr>
              <w:t>Odisha University of Technology and Research</w:t>
            </w:r>
          </w:p>
          <w:p w:rsidR="00B14990" w:rsidRPr="007F77ED" w:rsidRDefault="00B14990" w:rsidP="0068670B">
            <w:pPr>
              <w:pStyle w:val="NoSpacing"/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77ED">
              <w:rPr>
                <w:rFonts w:ascii="Times New Roman" w:hAnsi="Times New Roman"/>
                <w:noProof/>
                <w:sz w:val="28"/>
                <w:szCs w:val="28"/>
              </w:rPr>
              <w:t>Ghatikia, Bhubaneswar-751029</w:t>
            </w:r>
          </w:p>
          <w:p w:rsidR="00B14990" w:rsidRPr="007F77ED" w:rsidRDefault="00B14990" w:rsidP="0068670B">
            <w:pPr>
              <w:pStyle w:val="NoSpacing"/>
              <w:pBdr>
                <w:bottom w:val="single" w:sz="4" w:space="1" w:color="auto"/>
              </w:pBdr>
              <w:jc w:val="center"/>
              <w:rPr>
                <w:rFonts w:ascii="Nirmala UI" w:hAnsi="Nirmala UI" w:cs="Nirmala UI"/>
                <w:b/>
                <w:lang w:val="en-IN" w:bidi="or-IN"/>
              </w:rPr>
            </w:pPr>
            <w:r w:rsidRPr="007F77ED">
              <w:rPr>
                <w:rFonts w:ascii="Nirmala UI" w:hAnsi="Nirmala UI" w:cs="Nirmala UI"/>
                <w:b/>
                <w:lang w:val="en-IN" w:bidi="or-IN"/>
              </w:rPr>
              <w:t>www.outr.ac.in</w:t>
            </w:r>
          </w:p>
        </w:tc>
      </w:tr>
    </w:tbl>
    <w:p w:rsidR="000D5870" w:rsidRPr="000D5870" w:rsidRDefault="000D5870" w:rsidP="00B14990">
      <w:pPr>
        <w:spacing w:after="0"/>
        <w:jc w:val="center"/>
        <w:rPr>
          <w:rFonts w:ascii="Times New Roman" w:hAnsi="Times New Roman"/>
          <w:sz w:val="16"/>
          <w:szCs w:val="24"/>
        </w:rPr>
      </w:pPr>
    </w:p>
    <w:p w:rsidR="00B14990" w:rsidRDefault="00B14990" w:rsidP="00B14990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Ref No</w:t>
      </w:r>
      <w:r w:rsidRPr="00CF69AD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7D70A5">
        <w:rPr>
          <w:rFonts w:ascii="Times New Roman" w:hAnsi="Times New Roman"/>
          <w:sz w:val="24"/>
          <w:szCs w:val="24"/>
        </w:rPr>
        <w:t>1112 (misc.)</w:t>
      </w:r>
      <w:r>
        <w:rPr>
          <w:rFonts w:ascii="Times New Roman" w:hAnsi="Times New Roman"/>
          <w:sz w:val="24"/>
          <w:szCs w:val="24"/>
        </w:rPr>
        <w:t xml:space="preserve">   /OUTR</w:t>
      </w:r>
      <w:r w:rsidRPr="00CF69AD">
        <w:rPr>
          <w:rFonts w:ascii="Times New Roman" w:hAnsi="Times New Roman"/>
          <w:sz w:val="24"/>
          <w:szCs w:val="24"/>
        </w:rPr>
        <w:tab/>
      </w:r>
      <w:r w:rsidRPr="00CF69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CF69AD">
        <w:rPr>
          <w:rFonts w:ascii="Times New Roman" w:hAnsi="Times New Roman"/>
          <w:sz w:val="24"/>
          <w:szCs w:val="24"/>
        </w:rPr>
        <w:t>Date</w:t>
      </w:r>
      <w:proofErr w:type="gramStart"/>
      <w:r>
        <w:rPr>
          <w:rFonts w:ascii="Times New Roman" w:hAnsi="Times New Roman"/>
          <w:sz w:val="24"/>
          <w:szCs w:val="24"/>
        </w:rPr>
        <w:t>:-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CB4E5C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 /  </w:t>
      </w:r>
      <w:r w:rsidR="00CB4E5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/2023 </w:t>
      </w:r>
    </w:p>
    <w:p w:rsidR="00B14990" w:rsidRDefault="00B14990" w:rsidP="00B14990">
      <w:pPr>
        <w:pStyle w:val="NoSpacing"/>
        <w:rPr>
          <w:rFonts w:ascii="Arial Black" w:hAnsi="Arial Black"/>
          <w:b/>
          <w:sz w:val="24"/>
          <w:szCs w:val="24"/>
        </w:rPr>
      </w:pPr>
    </w:p>
    <w:p w:rsidR="00B14990" w:rsidRPr="00DB245B" w:rsidRDefault="00B14990" w:rsidP="00B1499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B245B">
        <w:rPr>
          <w:rFonts w:ascii="Arial" w:hAnsi="Arial" w:cs="Arial"/>
          <w:b/>
          <w:sz w:val="32"/>
          <w:szCs w:val="32"/>
          <w:u w:val="single"/>
        </w:rPr>
        <w:t>NOTICE FOR</w:t>
      </w:r>
    </w:p>
    <w:p w:rsidR="000D5870" w:rsidRPr="00041091" w:rsidRDefault="00041091" w:rsidP="00041091">
      <w:pPr>
        <w:ind w:right="-180"/>
        <w:jc w:val="center"/>
        <w:rPr>
          <w:rFonts w:ascii="Arial" w:hAnsi="Arial" w:cs="Arial"/>
          <w:b/>
          <w:sz w:val="24"/>
          <w:szCs w:val="24"/>
        </w:rPr>
      </w:pPr>
      <w:r w:rsidRPr="00041091">
        <w:rPr>
          <w:rFonts w:ascii="Arial" w:hAnsi="Arial" w:cs="Arial"/>
          <w:b/>
          <w:sz w:val="24"/>
          <w:szCs w:val="24"/>
        </w:rPr>
        <w:t>MERIT SCHOLARSHIP FOR CHILDREN OF EX-SERVICEMEN/WIDOWS</w:t>
      </w:r>
    </w:p>
    <w:p w:rsidR="0060709F" w:rsidRPr="00CE522A" w:rsidRDefault="0060709F" w:rsidP="00CE522A">
      <w:pPr>
        <w:ind w:right="-180"/>
        <w:jc w:val="both"/>
        <w:rPr>
          <w:rFonts w:ascii="Arial" w:hAnsi="Arial" w:cs="Arial"/>
          <w:b/>
          <w:sz w:val="24"/>
          <w:szCs w:val="24"/>
        </w:rPr>
      </w:pPr>
    </w:p>
    <w:p w:rsidR="00CB4E5C" w:rsidRDefault="00C527D2" w:rsidP="00CE522A">
      <w:pPr>
        <w:ind w:right="-18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B4E5C">
        <w:rPr>
          <w:rFonts w:ascii="Arial" w:hAnsi="Arial" w:cs="Arial"/>
        </w:rPr>
        <w:t xml:space="preserve">he Govt. of Odisha </w:t>
      </w:r>
      <w:proofErr w:type="gramStart"/>
      <w:r w:rsidR="00CB4E5C">
        <w:rPr>
          <w:rFonts w:ascii="Arial" w:hAnsi="Arial" w:cs="Arial"/>
        </w:rPr>
        <w:t>have</w:t>
      </w:r>
      <w:proofErr w:type="gramEnd"/>
      <w:r w:rsidR="00CB4E5C">
        <w:rPr>
          <w:rFonts w:ascii="Arial" w:hAnsi="Arial" w:cs="Arial"/>
        </w:rPr>
        <w:t xml:space="preserve"> introduced a </w:t>
      </w:r>
      <w:r w:rsidR="00CB4E5C" w:rsidRPr="00CB4E5C">
        <w:rPr>
          <w:rFonts w:ascii="Arial" w:hAnsi="Arial" w:cs="Arial"/>
          <w:b/>
        </w:rPr>
        <w:t>Merit Scholarship for Children of Ex-Servicemen/Widows</w:t>
      </w:r>
      <w:r>
        <w:rPr>
          <w:rFonts w:ascii="Arial" w:hAnsi="Arial" w:cs="Arial"/>
          <w:b/>
        </w:rPr>
        <w:t xml:space="preserve"> </w:t>
      </w:r>
      <w:r w:rsidRPr="00C527D2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notified vide letter no. SDTE-PDE-II-Poly-0037-</w:t>
      </w:r>
      <w:proofErr w:type="gramStart"/>
      <w:r>
        <w:rPr>
          <w:rFonts w:ascii="Arial" w:hAnsi="Arial" w:cs="Arial"/>
        </w:rPr>
        <w:t>2023  7169</w:t>
      </w:r>
      <w:proofErr w:type="gramEnd"/>
      <w:r>
        <w:rPr>
          <w:rFonts w:ascii="Arial" w:hAnsi="Arial" w:cs="Arial"/>
        </w:rPr>
        <w:t>/SDTE dated 29.9.2023 of the SD&amp;TE Department, Govt. of Odisha.</w:t>
      </w:r>
      <w:r w:rsidR="00CB4E5C">
        <w:rPr>
          <w:rFonts w:ascii="Arial" w:hAnsi="Arial" w:cs="Arial"/>
        </w:rPr>
        <w:t xml:space="preserve"> </w:t>
      </w:r>
    </w:p>
    <w:p w:rsidR="00CE522A" w:rsidRDefault="00CB4E5C" w:rsidP="00CE522A">
      <w:pPr>
        <w:ind w:right="-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Home Department, Govt. of Odisha </w:t>
      </w:r>
      <w:proofErr w:type="gramStart"/>
      <w:r>
        <w:rPr>
          <w:rFonts w:ascii="Arial" w:hAnsi="Arial" w:cs="Arial"/>
        </w:rPr>
        <w:t>vide</w:t>
      </w:r>
      <w:proofErr w:type="gramEnd"/>
      <w:r>
        <w:rPr>
          <w:rFonts w:ascii="Arial" w:hAnsi="Arial" w:cs="Arial"/>
        </w:rPr>
        <w:t xml:space="preserve"> their letter no. 37439/</w:t>
      </w:r>
      <w:proofErr w:type="spellStart"/>
      <w:r>
        <w:rPr>
          <w:rFonts w:ascii="Arial" w:hAnsi="Arial" w:cs="Arial"/>
        </w:rPr>
        <w:t>Polt</w:t>
      </w:r>
      <w:proofErr w:type="spellEnd"/>
      <w:r>
        <w:rPr>
          <w:rFonts w:ascii="Arial" w:hAnsi="Arial" w:cs="Arial"/>
        </w:rPr>
        <w:t xml:space="preserve"> dated 14.9.2023 have </w:t>
      </w:r>
      <w:r w:rsidR="00C527D2">
        <w:rPr>
          <w:rFonts w:ascii="Arial" w:hAnsi="Arial" w:cs="Arial"/>
        </w:rPr>
        <w:t>notified</w:t>
      </w:r>
      <w:r>
        <w:rPr>
          <w:rFonts w:ascii="Arial" w:hAnsi="Arial" w:cs="Arial"/>
        </w:rPr>
        <w:t xml:space="preserve"> the guidelines on eligibility criteria, amount </w:t>
      </w:r>
      <w:r w:rsidR="00C527D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cholarship, procedure of submission of application etc. which is enclosed herewith. </w:t>
      </w:r>
    </w:p>
    <w:p w:rsidR="00CB4E5C" w:rsidRDefault="00CB4E5C" w:rsidP="00CE522A">
      <w:pPr>
        <w:ind w:right="-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the eligible students </w:t>
      </w:r>
      <w:r w:rsidR="00C527D2">
        <w:rPr>
          <w:rFonts w:ascii="Arial" w:hAnsi="Arial" w:cs="Arial"/>
        </w:rPr>
        <w:t xml:space="preserve">as above </w:t>
      </w:r>
      <w:r>
        <w:rPr>
          <w:rFonts w:ascii="Arial" w:hAnsi="Arial" w:cs="Arial"/>
        </w:rPr>
        <w:t>are hereby advised to apply for this Merit scholarship.</w:t>
      </w:r>
    </w:p>
    <w:p w:rsidR="00C527D2" w:rsidRDefault="00C527D2" w:rsidP="00CE522A">
      <w:pPr>
        <w:ind w:right="-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Students are required to submit the Application in the prescribed format </w:t>
      </w:r>
      <w:r w:rsidR="00A833A7">
        <w:rPr>
          <w:rFonts w:ascii="Arial" w:hAnsi="Arial" w:cs="Arial"/>
        </w:rPr>
        <w:t xml:space="preserve">(available in </w:t>
      </w:r>
      <w:proofErr w:type="spellStart"/>
      <w:r w:rsidR="00A833A7">
        <w:rPr>
          <w:rFonts w:ascii="Arial" w:hAnsi="Arial" w:cs="Arial"/>
        </w:rPr>
        <w:t>Zilla</w:t>
      </w:r>
      <w:proofErr w:type="spellEnd"/>
      <w:r w:rsidR="00A833A7">
        <w:rPr>
          <w:rFonts w:ascii="Arial" w:hAnsi="Arial" w:cs="Arial"/>
        </w:rPr>
        <w:t xml:space="preserve"> </w:t>
      </w:r>
      <w:proofErr w:type="spellStart"/>
      <w:r w:rsidR="00A833A7">
        <w:rPr>
          <w:rFonts w:ascii="Arial" w:hAnsi="Arial" w:cs="Arial"/>
        </w:rPr>
        <w:t>Sainik</w:t>
      </w:r>
      <w:proofErr w:type="spellEnd"/>
      <w:r w:rsidR="00A833A7">
        <w:rPr>
          <w:rFonts w:ascii="Arial" w:hAnsi="Arial" w:cs="Arial"/>
        </w:rPr>
        <w:t xml:space="preserve"> Boards/</w:t>
      </w:r>
      <w:proofErr w:type="spellStart"/>
      <w:r w:rsidR="00A833A7">
        <w:rPr>
          <w:rFonts w:ascii="Arial" w:hAnsi="Arial" w:cs="Arial"/>
        </w:rPr>
        <w:t>Rajya</w:t>
      </w:r>
      <w:proofErr w:type="spellEnd"/>
      <w:r w:rsidR="00A833A7">
        <w:rPr>
          <w:rFonts w:ascii="Arial" w:hAnsi="Arial" w:cs="Arial"/>
        </w:rPr>
        <w:t xml:space="preserve"> </w:t>
      </w:r>
      <w:proofErr w:type="spellStart"/>
      <w:r w:rsidR="00A833A7">
        <w:rPr>
          <w:rFonts w:ascii="Arial" w:hAnsi="Arial" w:cs="Arial"/>
        </w:rPr>
        <w:t>Sainik</w:t>
      </w:r>
      <w:proofErr w:type="spellEnd"/>
      <w:r w:rsidR="00A833A7">
        <w:rPr>
          <w:rFonts w:ascii="Arial" w:hAnsi="Arial" w:cs="Arial"/>
        </w:rPr>
        <w:t xml:space="preserve"> Board) </w:t>
      </w:r>
      <w:r>
        <w:rPr>
          <w:rFonts w:ascii="Arial" w:hAnsi="Arial" w:cs="Arial"/>
        </w:rPr>
        <w:t xml:space="preserve">with </w:t>
      </w:r>
      <w:proofErr w:type="spellStart"/>
      <w:r>
        <w:rPr>
          <w:rFonts w:ascii="Arial" w:hAnsi="Arial" w:cs="Arial"/>
        </w:rPr>
        <w:t>bonafide</w:t>
      </w:r>
      <w:proofErr w:type="spellEnd"/>
      <w:r>
        <w:rPr>
          <w:rFonts w:ascii="Arial" w:hAnsi="Arial" w:cs="Arial"/>
        </w:rPr>
        <w:t xml:space="preserve"> studentship certificate </w:t>
      </w:r>
      <w:r w:rsidR="00A833A7">
        <w:rPr>
          <w:rFonts w:ascii="Arial" w:hAnsi="Arial" w:cs="Arial"/>
        </w:rPr>
        <w:t xml:space="preserve">(available at the University) </w:t>
      </w:r>
      <w:r>
        <w:rPr>
          <w:rFonts w:ascii="Arial" w:hAnsi="Arial" w:cs="Arial"/>
        </w:rPr>
        <w:t xml:space="preserve">duly completed in all </w:t>
      </w:r>
      <w:r w:rsidR="00A833A7">
        <w:rPr>
          <w:rFonts w:ascii="Arial" w:hAnsi="Arial" w:cs="Arial"/>
        </w:rPr>
        <w:t>respect</w:t>
      </w:r>
      <w:r>
        <w:rPr>
          <w:rFonts w:ascii="Arial" w:hAnsi="Arial" w:cs="Arial"/>
        </w:rPr>
        <w:t xml:space="preserve"> with their respective </w:t>
      </w:r>
      <w:proofErr w:type="spellStart"/>
      <w:r>
        <w:rPr>
          <w:rFonts w:ascii="Arial" w:hAnsi="Arial" w:cs="Arial"/>
        </w:rPr>
        <w:t>Zilla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Sainik</w:t>
      </w:r>
      <w:proofErr w:type="spellEnd"/>
      <w:r>
        <w:rPr>
          <w:rFonts w:ascii="Arial" w:hAnsi="Arial" w:cs="Arial"/>
        </w:rPr>
        <w:t xml:space="preserve"> </w:t>
      </w:r>
      <w:r w:rsidRPr="003D060D">
        <w:rPr>
          <w:rFonts w:ascii="Arial" w:hAnsi="Arial" w:cs="Arial"/>
        </w:rPr>
        <w:t>Boards</w:t>
      </w:r>
      <w:r w:rsidRPr="00A833A7">
        <w:rPr>
          <w:rFonts w:ascii="Arial" w:hAnsi="Arial" w:cs="Arial"/>
          <w:b/>
        </w:rPr>
        <w:t xml:space="preserve"> latest by November 30</w:t>
      </w:r>
      <w:r>
        <w:rPr>
          <w:rFonts w:ascii="Arial" w:hAnsi="Arial" w:cs="Arial"/>
        </w:rPr>
        <w:t xml:space="preserve"> each year.</w:t>
      </w:r>
    </w:p>
    <w:p w:rsidR="00372915" w:rsidRDefault="003D060D" w:rsidP="00372915">
      <w:pPr>
        <w:shd w:val="clear" w:color="auto" w:fill="FFFFFF"/>
        <w:rPr>
          <w:rFonts w:ascii="Arial" w:hAnsi="Arial" w:cs="Arial"/>
          <w:b/>
          <w:color w:val="222222"/>
        </w:rPr>
      </w:pPr>
      <w:r w:rsidRPr="003D060D">
        <w:rPr>
          <w:rFonts w:ascii="Arial" w:hAnsi="Arial" w:cs="Arial"/>
          <w:b/>
          <w:color w:val="222222"/>
        </w:rPr>
        <w:t>The last date of submission of application is November 30, 2023.</w:t>
      </w:r>
    </w:p>
    <w:p w:rsidR="003D060D" w:rsidRPr="003D060D" w:rsidRDefault="003D060D" w:rsidP="00372915">
      <w:pPr>
        <w:shd w:val="clear" w:color="auto" w:fill="FFFFFF"/>
        <w:rPr>
          <w:rFonts w:ascii="Arial" w:hAnsi="Arial" w:cs="Arial"/>
          <w:b/>
          <w:color w:val="222222"/>
        </w:rPr>
      </w:pPr>
    </w:p>
    <w:p w:rsidR="00CE1CB8" w:rsidRDefault="003D060D" w:rsidP="00CE1CB8">
      <w:pPr>
        <w:pStyle w:val="ListParagraph"/>
        <w:spacing w:after="0"/>
        <w:ind w:right="-2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proofErr w:type="gramStart"/>
      <w:r>
        <w:rPr>
          <w:rFonts w:ascii="Arial" w:hAnsi="Arial" w:cs="Arial"/>
          <w:b/>
        </w:rPr>
        <w:t>Sd</w:t>
      </w:r>
      <w:proofErr w:type="spellEnd"/>
      <w:proofErr w:type="gramEnd"/>
      <w:r>
        <w:rPr>
          <w:rFonts w:ascii="Arial" w:hAnsi="Arial" w:cs="Arial"/>
          <w:b/>
        </w:rPr>
        <w:t>/-</w:t>
      </w:r>
    </w:p>
    <w:p w:rsidR="00CE1CB8" w:rsidRPr="00CE1CB8" w:rsidRDefault="00CE1CB8" w:rsidP="00CE1CB8">
      <w:pPr>
        <w:pStyle w:val="ListParagraph"/>
        <w:spacing w:after="0"/>
        <w:ind w:left="5040" w:right="-270" w:firstLine="720"/>
        <w:jc w:val="both"/>
        <w:rPr>
          <w:rFonts w:ascii="Arial" w:hAnsi="Arial" w:cs="Arial"/>
          <w:b/>
        </w:rPr>
      </w:pPr>
      <w:r w:rsidRPr="00CE1CB8">
        <w:rPr>
          <w:rFonts w:ascii="Arial" w:hAnsi="Arial" w:cs="Arial"/>
          <w:b/>
        </w:rPr>
        <w:t>Dean, Academic Affairs</w:t>
      </w:r>
    </w:p>
    <w:p w:rsidR="00B14990" w:rsidRDefault="00B14990" w:rsidP="00B14990">
      <w:pPr>
        <w:spacing w:after="0"/>
        <w:ind w:left="5760" w:right="-270" w:firstLine="720"/>
        <w:jc w:val="both"/>
        <w:rPr>
          <w:rFonts w:ascii="Times New Roman" w:hAnsi="Times New Roman"/>
          <w:sz w:val="26"/>
          <w:szCs w:val="26"/>
        </w:rPr>
      </w:pPr>
    </w:p>
    <w:p w:rsidR="00B14990" w:rsidRDefault="00B14990" w:rsidP="00B14990"/>
    <w:sectPr w:rsidR="00B14990" w:rsidSect="009877F1"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CB3"/>
    <w:multiLevelType w:val="hybridMultilevel"/>
    <w:tmpl w:val="592C5A8C"/>
    <w:lvl w:ilvl="0" w:tplc="0FF8047C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4C5932E7"/>
    <w:multiLevelType w:val="multilevel"/>
    <w:tmpl w:val="15269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9263F"/>
    <w:multiLevelType w:val="hybridMultilevel"/>
    <w:tmpl w:val="61D808BE"/>
    <w:lvl w:ilvl="0" w:tplc="DEBEB3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B1CD6"/>
    <w:multiLevelType w:val="hybridMultilevel"/>
    <w:tmpl w:val="D1CAB9AE"/>
    <w:lvl w:ilvl="0" w:tplc="B106B6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D696A"/>
    <w:multiLevelType w:val="hybridMultilevel"/>
    <w:tmpl w:val="593011F4"/>
    <w:lvl w:ilvl="0" w:tplc="D624ABE8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760101"/>
    <w:multiLevelType w:val="hybridMultilevel"/>
    <w:tmpl w:val="5058B3DE"/>
    <w:lvl w:ilvl="0" w:tplc="38E86D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A267B"/>
    <w:multiLevelType w:val="hybridMultilevel"/>
    <w:tmpl w:val="5058B3DE"/>
    <w:lvl w:ilvl="0" w:tplc="38E86D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33143"/>
    <w:multiLevelType w:val="hybridMultilevel"/>
    <w:tmpl w:val="744AB090"/>
    <w:lvl w:ilvl="0" w:tplc="76A414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C91"/>
    <w:rsid w:val="0000007C"/>
    <w:rsid w:val="00010172"/>
    <w:rsid w:val="00015E54"/>
    <w:rsid w:val="000213A6"/>
    <w:rsid w:val="0002230D"/>
    <w:rsid w:val="000278F7"/>
    <w:rsid w:val="00041091"/>
    <w:rsid w:val="00043096"/>
    <w:rsid w:val="000522BE"/>
    <w:rsid w:val="00061EEF"/>
    <w:rsid w:val="00064FDF"/>
    <w:rsid w:val="00077E2F"/>
    <w:rsid w:val="00092BE9"/>
    <w:rsid w:val="000A1E8E"/>
    <w:rsid w:val="000C7D51"/>
    <w:rsid w:val="000D25FA"/>
    <w:rsid w:val="000D5870"/>
    <w:rsid w:val="000E4777"/>
    <w:rsid w:val="001133E5"/>
    <w:rsid w:val="0012069E"/>
    <w:rsid w:val="001223FB"/>
    <w:rsid w:val="00133816"/>
    <w:rsid w:val="00141192"/>
    <w:rsid w:val="00150CDF"/>
    <w:rsid w:val="001637C7"/>
    <w:rsid w:val="0016482F"/>
    <w:rsid w:val="00170E60"/>
    <w:rsid w:val="00191946"/>
    <w:rsid w:val="00192B01"/>
    <w:rsid w:val="00197ADE"/>
    <w:rsid w:val="001A2C3D"/>
    <w:rsid w:val="001A431D"/>
    <w:rsid w:val="001A46ED"/>
    <w:rsid w:val="001A503A"/>
    <w:rsid w:val="001A57B2"/>
    <w:rsid w:val="001A65D7"/>
    <w:rsid w:val="001C2E6C"/>
    <w:rsid w:val="001C69DB"/>
    <w:rsid w:val="001E46EA"/>
    <w:rsid w:val="001E5C92"/>
    <w:rsid w:val="001F10A4"/>
    <w:rsid w:val="001F2EE7"/>
    <w:rsid w:val="00217283"/>
    <w:rsid w:val="00247958"/>
    <w:rsid w:val="00257B16"/>
    <w:rsid w:val="00282BBA"/>
    <w:rsid w:val="002B3020"/>
    <w:rsid w:val="002C13B0"/>
    <w:rsid w:val="002C172B"/>
    <w:rsid w:val="002C3653"/>
    <w:rsid w:val="002E514A"/>
    <w:rsid w:val="002E6F6B"/>
    <w:rsid w:val="00311168"/>
    <w:rsid w:val="003135E7"/>
    <w:rsid w:val="0032436C"/>
    <w:rsid w:val="00325417"/>
    <w:rsid w:val="0033334A"/>
    <w:rsid w:val="003344C5"/>
    <w:rsid w:val="00344195"/>
    <w:rsid w:val="00346372"/>
    <w:rsid w:val="003472CD"/>
    <w:rsid w:val="003611C2"/>
    <w:rsid w:val="00372168"/>
    <w:rsid w:val="00372915"/>
    <w:rsid w:val="0037586E"/>
    <w:rsid w:val="003C5D41"/>
    <w:rsid w:val="003D060D"/>
    <w:rsid w:val="003D634C"/>
    <w:rsid w:val="003E4E4C"/>
    <w:rsid w:val="003E7B2B"/>
    <w:rsid w:val="00406289"/>
    <w:rsid w:val="00430DB7"/>
    <w:rsid w:val="004362DA"/>
    <w:rsid w:val="00483442"/>
    <w:rsid w:val="0049157F"/>
    <w:rsid w:val="004B52CC"/>
    <w:rsid w:val="004C290C"/>
    <w:rsid w:val="004D4B78"/>
    <w:rsid w:val="004D7AAE"/>
    <w:rsid w:val="004F3D73"/>
    <w:rsid w:val="0051281D"/>
    <w:rsid w:val="005128C7"/>
    <w:rsid w:val="005234F5"/>
    <w:rsid w:val="00530021"/>
    <w:rsid w:val="005311B8"/>
    <w:rsid w:val="00575B40"/>
    <w:rsid w:val="005830EC"/>
    <w:rsid w:val="00584755"/>
    <w:rsid w:val="00592488"/>
    <w:rsid w:val="005A758E"/>
    <w:rsid w:val="005E64DC"/>
    <w:rsid w:val="0060709F"/>
    <w:rsid w:val="00645647"/>
    <w:rsid w:val="00656509"/>
    <w:rsid w:val="00661483"/>
    <w:rsid w:val="00664CE5"/>
    <w:rsid w:val="0068528B"/>
    <w:rsid w:val="006A73BD"/>
    <w:rsid w:val="006B2567"/>
    <w:rsid w:val="006C15CD"/>
    <w:rsid w:val="006C1D08"/>
    <w:rsid w:val="006D4629"/>
    <w:rsid w:val="006E178B"/>
    <w:rsid w:val="006E4AEB"/>
    <w:rsid w:val="006E4DF1"/>
    <w:rsid w:val="007130DB"/>
    <w:rsid w:val="00726B73"/>
    <w:rsid w:val="0072716B"/>
    <w:rsid w:val="00730DAF"/>
    <w:rsid w:val="00733489"/>
    <w:rsid w:val="00733E8B"/>
    <w:rsid w:val="007609BC"/>
    <w:rsid w:val="0076264A"/>
    <w:rsid w:val="00765C7E"/>
    <w:rsid w:val="00780E06"/>
    <w:rsid w:val="007B0B86"/>
    <w:rsid w:val="007B4691"/>
    <w:rsid w:val="007B50F8"/>
    <w:rsid w:val="007B6FF6"/>
    <w:rsid w:val="007D70A5"/>
    <w:rsid w:val="007E3213"/>
    <w:rsid w:val="007E3378"/>
    <w:rsid w:val="007E5E7F"/>
    <w:rsid w:val="00810447"/>
    <w:rsid w:val="008250AA"/>
    <w:rsid w:val="00827C45"/>
    <w:rsid w:val="00832D30"/>
    <w:rsid w:val="00844F3F"/>
    <w:rsid w:val="00845730"/>
    <w:rsid w:val="00867BBB"/>
    <w:rsid w:val="00877E69"/>
    <w:rsid w:val="00877F6D"/>
    <w:rsid w:val="00881685"/>
    <w:rsid w:val="008A113C"/>
    <w:rsid w:val="008C38E0"/>
    <w:rsid w:val="008C3C37"/>
    <w:rsid w:val="008D2227"/>
    <w:rsid w:val="008F3EE3"/>
    <w:rsid w:val="008F6128"/>
    <w:rsid w:val="0090073A"/>
    <w:rsid w:val="009234CC"/>
    <w:rsid w:val="00941414"/>
    <w:rsid w:val="009419D8"/>
    <w:rsid w:val="00950C5B"/>
    <w:rsid w:val="00967AF8"/>
    <w:rsid w:val="00984978"/>
    <w:rsid w:val="00986BE6"/>
    <w:rsid w:val="009905C1"/>
    <w:rsid w:val="00997D55"/>
    <w:rsid w:val="009A2367"/>
    <w:rsid w:val="009A26BB"/>
    <w:rsid w:val="009B3C25"/>
    <w:rsid w:val="009D61C3"/>
    <w:rsid w:val="009E0B2C"/>
    <w:rsid w:val="009F0102"/>
    <w:rsid w:val="00A03EDB"/>
    <w:rsid w:val="00A17516"/>
    <w:rsid w:val="00A358C4"/>
    <w:rsid w:val="00A5478D"/>
    <w:rsid w:val="00A60BE8"/>
    <w:rsid w:val="00A645DE"/>
    <w:rsid w:val="00A833A7"/>
    <w:rsid w:val="00A8660B"/>
    <w:rsid w:val="00A92B47"/>
    <w:rsid w:val="00A93351"/>
    <w:rsid w:val="00AA0AB8"/>
    <w:rsid w:val="00AC5A65"/>
    <w:rsid w:val="00AE035B"/>
    <w:rsid w:val="00AE2184"/>
    <w:rsid w:val="00AF02C6"/>
    <w:rsid w:val="00B00620"/>
    <w:rsid w:val="00B14526"/>
    <w:rsid w:val="00B14990"/>
    <w:rsid w:val="00B72203"/>
    <w:rsid w:val="00B74A72"/>
    <w:rsid w:val="00B8034C"/>
    <w:rsid w:val="00B90CF6"/>
    <w:rsid w:val="00B94292"/>
    <w:rsid w:val="00B9560F"/>
    <w:rsid w:val="00BB591A"/>
    <w:rsid w:val="00BC4128"/>
    <w:rsid w:val="00BF4F3C"/>
    <w:rsid w:val="00C01F78"/>
    <w:rsid w:val="00C073CF"/>
    <w:rsid w:val="00C14050"/>
    <w:rsid w:val="00C15E4A"/>
    <w:rsid w:val="00C278D5"/>
    <w:rsid w:val="00C527D2"/>
    <w:rsid w:val="00CA65FC"/>
    <w:rsid w:val="00CB4E5C"/>
    <w:rsid w:val="00CD31F6"/>
    <w:rsid w:val="00CD5EC7"/>
    <w:rsid w:val="00CE1CB8"/>
    <w:rsid w:val="00CE396C"/>
    <w:rsid w:val="00CE522A"/>
    <w:rsid w:val="00D10A48"/>
    <w:rsid w:val="00D32297"/>
    <w:rsid w:val="00D40965"/>
    <w:rsid w:val="00D41785"/>
    <w:rsid w:val="00D518DD"/>
    <w:rsid w:val="00D93F9A"/>
    <w:rsid w:val="00D95FCE"/>
    <w:rsid w:val="00DB1054"/>
    <w:rsid w:val="00DB245B"/>
    <w:rsid w:val="00DD0706"/>
    <w:rsid w:val="00DE2B35"/>
    <w:rsid w:val="00DF1017"/>
    <w:rsid w:val="00DF6946"/>
    <w:rsid w:val="00E00DAF"/>
    <w:rsid w:val="00E16F3D"/>
    <w:rsid w:val="00E2278D"/>
    <w:rsid w:val="00E3473F"/>
    <w:rsid w:val="00E77110"/>
    <w:rsid w:val="00E80DCF"/>
    <w:rsid w:val="00E84085"/>
    <w:rsid w:val="00E96F2C"/>
    <w:rsid w:val="00EA05B2"/>
    <w:rsid w:val="00EA2765"/>
    <w:rsid w:val="00EA534F"/>
    <w:rsid w:val="00EA5694"/>
    <w:rsid w:val="00EE2CB0"/>
    <w:rsid w:val="00F04996"/>
    <w:rsid w:val="00F25C99"/>
    <w:rsid w:val="00F3373B"/>
    <w:rsid w:val="00F33C86"/>
    <w:rsid w:val="00F41656"/>
    <w:rsid w:val="00F42C91"/>
    <w:rsid w:val="00F44FFB"/>
    <w:rsid w:val="00F526AE"/>
    <w:rsid w:val="00F823BC"/>
    <w:rsid w:val="00F917BC"/>
    <w:rsid w:val="00FA1597"/>
    <w:rsid w:val="00FD0E68"/>
    <w:rsid w:val="00FD2A69"/>
    <w:rsid w:val="00FD2F31"/>
    <w:rsid w:val="00FD4CDC"/>
    <w:rsid w:val="00FE2B69"/>
    <w:rsid w:val="00FF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C91"/>
    <w:rPr>
      <w:sz w:val="22"/>
      <w:szCs w:val="22"/>
    </w:rPr>
  </w:style>
  <w:style w:type="table" w:styleId="TableGrid">
    <w:name w:val="Table Grid"/>
    <w:basedOn w:val="TableNormal"/>
    <w:uiPriority w:val="39"/>
    <w:rsid w:val="00F42C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5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0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01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915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49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mailsignatureprefix">
    <w:name w:val="gmail_signature_prefix"/>
    <w:basedOn w:val="DefaultParagraphFont"/>
    <w:rsid w:val="00372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Academic</cp:lastModifiedBy>
  <cp:revision>42</cp:revision>
  <cp:lastPrinted>2023-10-03T08:59:00Z</cp:lastPrinted>
  <dcterms:created xsi:type="dcterms:W3CDTF">2023-03-15T04:41:00Z</dcterms:created>
  <dcterms:modified xsi:type="dcterms:W3CDTF">2023-10-03T09:04:00Z</dcterms:modified>
</cp:coreProperties>
</file>